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2F24" w14:textId="77777777" w:rsidR="005E6E2D" w:rsidRPr="00825683" w:rsidRDefault="00886672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825683">
        <w:rPr>
          <w:b/>
          <w:sz w:val="36"/>
          <w:szCs w:val="36"/>
          <w:u w:val="single"/>
        </w:rPr>
        <w:t>TAX CHECK LIST</w:t>
      </w:r>
    </w:p>
    <w:p w14:paraId="57594853" w14:textId="77777777" w:rsidR="00886672" w:rsidRDefault="00886672">
      <w:pPr>
        <w:rPr>
          <w:sz w:val="28"/>
          <w:szCs w:val="28"/>
        </w:rPr>
      </w:pPr>
    </w:p>
    <w:p w14:paraId="17388699" w14:textId="77777777" w:rsidR="00886672" w:rsidRPr="00825683" w:rsidRDefault="00886672">
      <w:pPr>
        <w:rPr>
          <w:b/>
          <w:sz w:val="28"/>
          <w:szCs w:val="28"/>
        </w:rPr>
      </w:pPr>
      <w:r w:rsidRPr="00825683">
        <w:rPr>
          <w:b/>
          <w:sz w:val="28"/>
          <w:szCs w:val="28"/>
        </w:rPr>
        <w:t>Personal Data</w:t>
      </w:r>
    </w:p>
    <w:p w14:paraId="6E906B61" w14:textId="77777777" w:rsidR="00D862B4" w:rsidRPr="00D862B4" w:rsidRDefault="00886672" w:rsidP="00825683">
      <w:pPr>
        <w:numPr>
          <w:ilvl w:val="0"/>
          <w:numId w:val="1"/>
        </w:numPr>
        <w:rPr>
          <w:sz w:val="28"/>
          <w:szCs w:val="28"/>
        </w:rPr>
      </w:pPr>
      <w:r w:rsidRPr="00886672">
        <w:rPr>
          <w:b/>
          <w:sz w:val="28"/>
          <w:szCs w:val="28"/>
        </w:rPr>
        <w:t>Form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1099-HC from health </w:t>
      </w:r>
      <w:r w:rsidR="00A111C5">
        <w:rPr>
          <w:b/>
          <w:sz w:val="28"/>
          <w:szCs w:val="28"/>
        </w:rPr>
        <w:t>insurance</w:t>
      </w:r>
      <w:r>
        <w:rPr>
          <w:b/>
          <w:sz w:val="28"/>
          <w:szCs w:val="28"/>
        </w:rPr>
        <w:t xml:space="preserve"> provider. </w:t>
      </w:r>
    </w:p>
    <w:p w14:paraId="3574533D" w14:textId="77777777" w:rsidR="00886672" w:rsidRDefault="00886672" w:rsidP="00D862B4">
      <w:pPr>
        <w:ind w:left="720"/>
        <w:rPr>
          <w:sz w:val="28"/>
          <w:szCs w:val="28"/>
        </w:rPr>
      </w:pPr>
      <w:r>
        <w:rPr>
          <w:sz w:val="28"/>
          <w:szCs w:val="28"/>
        </w:rPr>
        <w:t>(Note, if you are on Medicare, Form 1099-HC is not applicable)</w:t>
      </w:r>
      <w:r w:rsidR="00825683">
        <w:rPr>
          <w:sz w:val="28"/>
          <w:szCs w:val="28"/>
        </w:rPr>
        <w:t>.</w:t>
      </w:r>
    </w:p>
    <w:p w14:paraId="4AAA0D52" w14:textId="77777777" w:rsidR="00D862B4" w:rsidRPr="00D862B4" w:rsidRDefault="00D862B4" w:rsidP="00825683">
      <w:pPr>
        <w:numPr>
          <w:ilvl w:val="0"/>
          <w:numId w:val="1"/>
        </w:numPr>
        <w:rPr>
          <w:sz w:val="28"/>
          <w:szCs w:val="28"/>
        </w:rPr>
      </w:pPr>
      <w:r w:rsidRPr="00D862B4">
        <w:rPr>
          <w:b/>
          <w:sz w:val="28"/>
          <w:szCs w:val="28"/>
        </w:rPr>
        <w:t>Form 1095-</w:t>
      </w:r>
      <w:r w:rsidRPr="00D862B4">
        <w:rPr>
          <w:b/>
          <w:bCs/>
          <w:sz w:val="28"/>
          <w:szCs w:val="28"/>
        </w:rPr>
        <w:t>A</w:t>
      </w:r>
      <w:r w:rsidRPr="00D862B4">
        <w:rPr>
          <w:sz w:val="28"/>
          <w:szCs w:val="28"/>
        </w:rPr>
        <w:t xml:space="preserve"> </w:t>
      </w:r>
      <w:r w:rsidRPr="00D862B4">
        <w:rPr>
          <w:sz w:val="22"/>
          <w:szCs w:val="22"/>
        </w:rPr>
        <w:t>if you bought your health insurance through one of the “exchanges”.</w:t>
      </w:r>
    </w:p>
    <w:p w14:paraId="78CDEB89" w14:textId="77777777" w:rsidR="00886672" w:rsidRDefault="00886672" w:rsidP="008256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Security numbers</w:t>
      </w:r>
      <w:r w:rsidR="00D862B4">
        <w:rPr>
          <w:sz w:val="28"/>
          <w:szCs w:val="28"/>
        </w:rPr>
        <w:t xml:space="preserve"> and DOBs</w:t>
      </w:r>
      <w:r>
        <w:rPr>
          <w:sz w:val="28"/>
          <w:szCs w:val="28"/>
        </w:rPr>
        <w:t xml:space="preserve"> (including spouse &amp; children).</w:t>
      </w:r>
    </w:p>
    <w:p w14:paraId="0ED1E46D" w14:textId="77777777" w:rsidR="00245C3E" w:rsidRPr="00245C3E" w:rsidRDefault="00D862B4" w:rsidP="00245C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Security numbers and DOBs</w:t>
      </w:r>
      <w:r w:rsidR="00245C3E">
        <w:rPr>
          <w:sz w:val="28"/>
          <w:szCs w:val="28"/>
        </w:rPr>
        <w:t xml:space="preserve"> </w:t>
      </w:r>
      <w:r w:rsidRPr="00245C3E">
        <w:rPr>
          <w:sz w:val="28"/>
          <w:szCs w:val="28"/>
        </w:rPr>
        <w:t xml:space="preserve">for any new dependents, </w:t>
      </w:r>
    </w:p>
    <w:p w14:paraId="2534F49A" w14:textId="77777777" w:rsidR="00D862B4" w:rsidRPr="00D862B4" w:rsidRDefault="00245C3E" w:rsidP="00D862B4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D862B4">
        <w:rPr>
          <w:sz w:val="28"/>
          <w:szCs w:val="28"/>
        </w:rPr>
        <w:t>such as parents, or new</w:t>
      </w:r>
      <w:r>
        <w:rPr>
          <w:sz w:val="28"/>
          <w:szCs w:val="28"/>
        </w:rPr>
        <w:t>born</w:t>
      </w:r>
      <w:r w:rsidR="00D862B4">
        <w:rPr>
          <w:sz w:val="28"/>
          <w:szCs w:val="28"/>
        </w:rPr>
        <w:t xml:space="preserve"> children)</w:t>
      </w:r>
    </w:p>
    <w:p w14:paraId="7B988AF6" w14:textId="77777777" w:rsidR="00886672" w:rsidRDefault="00886672" w:rsidP="00825683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Child care</w:t>
      </w:r>
      <w:proofErr w:type="gramEnd"/>
      <w:r>
        <w:rPr>
          <w:sz w:val="28"/>
          <w:szCs w:val="28"/>
        </w:rPr>
        <w:t xml:space="preserve"> provider Tax ID or social security numbers.</w:t>
      </w:r>
    </w:p>
    <w:p w14:paraId="26180976" w14:textId="77777777" w:rsidR="00886672" w:rsidRDefault="00886672" w:rsidP="008256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Year return (</w:t>
      </w:r>
      <w:r w:rsidRPr="00A111C5">
        <w:rPr>
          <w:i/>
          <w:iCs/>
          <w:sz w:val="28"/>
          <w:szCs w:val="28"/>
        </w:rPr>
        <w:t>for first time clients</w:t>
      </w:r>
      <w:r>
        <w:rPr>
          <w:sz w:val="28"/>
          <w:szCs w:val="28"/>
        </w:rPr>
        <w:t>).</w:t>
      </w:r>
    </w:p>
    <w:p w14:paraId="032FC4B8" w14:textId="77777777" w:rsidR="00886672" w:rsidRDefault="00886672" w:rsidP="008256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Copy of death certificate </w:t>
      </w:r>
      <w:r w:rsidR="009342C6">
        <w:rPr>
          <w:sz w:val="28"/>
          <w:szCs w:val="28"/>
        </w:rPr>
        <w:t>(</w:t>
      </w:r>
      <w:r>
        <w:rPr>
          <w:sz w:val="28"/>
          <w:szCs w:val="28"/>
        </w:rPr>
        <w:t>for th</w:t>
      </w:r>
      <w:r w:rsidR="009342C6">
        <w:rPr>
          <w:sz w:val="28"/>
          <w:szCs w:val="28"/>
        </w:rPr>
        <w:t>os</w:t>
      </w:r>
      <w:r>
        <w:rPr>
          <w:sz w:val="28"/>
          <w:szCs w:val="28"/>
        </w:rPr>
        <w:t xml:space="preserve">e </w:t>
      </w:r>
      <w:r w:rsidR="009342C6">
        <w:rPr>
          <w:sz w:val="28"/>
          <w:szCs w:val="28"/>
        </w:rPr>
        <w:t xml:space="preserve">filing a </w:t>
      </w:r>
      <w:r>
        <w:rPr>
          <w:sz w:val="28"/>
          <w:szCs w:val="28"/>
        </w:rPr>
        <w:t>dec</w:t>
      </w:r>
      <w:r w:rsidR="009342C6">
        <w:rPr>
          <w:sz w:val="28"/>
          <w:szCs w:val="28"/>
        </w:rPr>
        <w:t>ed</w:t>
      </w:r>
      <w:r>
        <w:rPr>
          <w:sz w:val="28"/>
          <w:szCs w:val="28"/>
        </w:rPr>
        <w:t>ent</w:t>
      </w:r>
      <w:r w:rsidR="009342C6">
        <w:rPr>
          <w:sz w:val="28"/>
          <w:szCs w:val="28"/>
        </w:rPr>
        <w:t>’s return.)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A79F2" w14:textId="77777777" w:rsidR="00886672" w:rsidRDefault="00886672" w:rsidP="00886672">
      <w:pPr>
        <w:rPr>
          <w:sz w:val="28"/>
          <w:szCs w:val="28"/>
        </w:rPr>
      </w:pPr>
    </w:p>
    <w:p w14:paraId="73450E1B" w14:textId="77777777" w:rsidR="00886672" w:rsidRDefault="00886672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Employment &amp; Income Data</w:t>
      </w:r>
    </w:p>
    <w:p w14:paraId="3B3B26CF" w14:textId="77777777" w:rsidR="00886672" w:rsidRDefault="00886672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W-2 forms for this year.</w:t>
      </w:r>
    </w:p>
    <w:p w14:paraId="674C968F" w14:textId="77777777" w:rsidR="00A111C5" w:rsidRDefault="00886672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Pensions</w:t>
      </w:r>
      <w:r w:rsidR="009342C6">
        <w:rPr>
          <w:sz w:val="28"/>
          <w:szCs w:val="28"/>
        </w:rPr>
        <w:t>, annuities, and social security</w:t>
      </w:r>
      <w:r>
        <w:rPr>
          <w:sz w:val="28"/>
          <w:szCs w:val="28"/>
        </w:rPr>
        <w:t xml:space="preserve"> 1099 forms.</w:t>
      </w:r>
      <w:r w:rsidR="00FB6F1B">
        <w:rPr>
          <w:sz w:val="28"/>
          <w:szCs w:val="28"/>
        </w:rPr>
        <w:t xml:space="preserve"> </w:t>
      </w:r>
    </w:p>
    <w:p w14:paraId="0038D11B" w14:textId="77777777" w:rsidR="00886672" w:rsidRDefault="00FB6F1B" w:rsidP="00083335">
      <w:pPr>
        <w:ind w:left="720"/>
        <w:rPr>
          <w:sz w:val="28"/>
          <w:szCs w:val="28"/>
        </w:rPr>
      </w:pPr>
      <w:r>
        <w:rPr>
          <w:sz w:val="28"/>
          <w:szCs w:val="28"/>
        </w:rPr>
        <w:t>(1099-R, and/or 1099-SSA)</w:t>
      </w:r>
      <w:r w:rsidR="00A111C5">
        <w:rPr>
          <w:sz w:val="28"/>
          <w:szCs w:val="28"/>
        </w:rPr>
        <w:t xml:space="preserve"> </w:t>
      </w:r>
      <w:r w:rsidR="00A111C5" w:rsidRPr="00A111C5">
        <w:rPr>
          <w:sz w:val="22"/>
          <w:szCs w:val="22"/>
        </w:rPr>
        <w:t>Watch out for anything labelled “</w:t>
      </w:r>
      <w:proofErr w:type="gramStart"/>
      <w:r w:rsidR="00A111C5" w:rsidRPr="00A111C5">
        <w:rPr>
          <w:sz w:val="22"/>
          <w:szCs w:val="22"/>
        </w:rPr>
        <w:t>1099”…</w:t>
      </w:r>
      <w:proofErr w:type="gramEnd"/>
      <w:r w:rsidR="00A111C5" w:rsidRPr="00A111C5">
        <w:rPr>
          <w:sz w:val="22"/>
          <w:szCs w:val="22"/>
        </w:rPr>
        <w:t>.</w:t>
      </w:r>
    </w:p>
    <w:p w14:paraId="1EBAB487" w14:textId="77777777" w:rsidR="00886672" w:rsidRDefault="00886672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Gambling and lottery winnings.</w:t>
      </w:r>
      <w:r w:rsidR="00D862B4">
        <w:rPr>
          <w:sz w:val="28"/>
          <w:szCs w:val="28"/>
        </w:rPr>
        <w:t xml:space="preserve"> (W-2G)</w:t>
      </w:r>
    </w:p>
    <w:p w14:paraId="7BAC6FF7" w14:textId="77777777" w:rsidR="00886672" w:rsidRDefault="00886672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Health savings distr</w:t>
      </w:r>
      <w:r w:rsidR="00BD3A20">
        <w:rPr>
          <w:sz w:val="28"/>
          <w:szCs w:val="28"/>
        </w:rPr>
        <w:t>ibutions (1099</w:t>
      </w:r>
      <w:r w:rsidR="009342C6">
        <w:rPr>
          <w:sz w:val="28"/>
          <w:szCs w:val="28"/>
        </w:rPr>
        <w:t>-SA</w:t>
      </w:r>
      <w:r w:rsidR="00BD3A20">
        <w:rPr>
          <w:sz w:val="28"/>
          <w:szCs w:val="28"/>
        </w:rPr>
        <w:t>).</w:t>
      </w:r>
    </w:p>
    <w:p w14:paraId="2150458D" w14:textId="77777777" w:rsidR="007D1020" w:rsidRDefault="007D1020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1099-K forms (typically from </w:t>
      </w:r>
      <w:r w:rsidRPr="007D1020">
        <w:rPr>
          <w:i/>
          <w:iCs/>
          <w:sz w:val="28"/>
          <w:szCs w:val="28"/>
        </w:rPr>
        <w:t>Uber, Lyft,</w:t>
      </w:r>
      <w:r w:rsidRPr="007D1020">
        <w:rPr>
          <w:sz w:val="28"/>
          <w:szCs w:val="28"/>
        </w:rPr>
        <w:t xml:space="preserve"> or</w:t>
      </w:r>
      <w:r w:rsidRPr="007D1020">
        <w:rPr>
          <w:i/>
          <w:iCs/>
          <w:sz w:val="28"/>
          <w:szCs w:val="28"/>
        </w:rPr>
        <w:t xml:space="preserve"> PayPal</w:t>
      </w:r>
      <w:r>
        <w:rPr>
          <w:sz w:val="28"/>
          <w:szCs w:val="28"/>
        </w:rPr>
        <w:t>)</w:t>
      </w:r>
    </w:p>
    <w:p w14:paraId="1F88FE94" w14:textId="77777777" w:rsidR="007D1020" w:rsidRPr="007D1020" w:rsidRDefault="007D1020" w:rsidP="007D10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Partnership and trust income (K-1 forms)</w:t>
      </w:r>
    </w:p>
    <w:p w14:paraId="659B2AC3" w14:textId="77777777" w:rsidR="00BD3A20" w:rsidRDefault="00BD3A20" w:rsidP="008256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Debt forgiveness on mortgage and credit cards (1099</w:t>
      </w:r>
      <w:r w:rsidR="009342C6">
        <w:rPr>
          <w:sz w:val="28"/>
          <w:szCs w:val="28"/>
        </w:rPr>
        <w:t>-</w:t>
      </w:r>
      <w:r>
        <w:rPr>
          <w:sz w:val="28"/>
          <w:szCs w:val="28"/>
        </w:rPr>
        <w:t>C)</w:t>
      </w:r>
    </w:p>
    <w:p w14:paraId="0CC4611F" w14:textId="77777777" w:rsidR="007D1020" w:rsidRPr="007D1020" w:rsidRDefault="007D1020" w:rsidP="007D10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Alimony received.</w:t>
      </w:r>
    </w:p>
    <w:p w14:paraId="64CE936A" w14:textId="77777777" w:rsidR="00BD3A20" w:rsidRDefault="00BD3A20" w:rsidP="00886672">
      <w:pPr>
        <w:rPr>
          <w:sz w:val="28"/>
          <w:szCs w:val="28"/>
        </w:rPr>
      </w:pPr>
    </w:p>
    <w:p w14:paraId="63FA2957" w14:textId="77777777" w:rsidR="00BD3A20" w:rsidRDefault="00BD3A20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Homeowner/Renter Data </w:t>
      </w:r>
    </w:p>
    <w:p w14:paraId="0F10D4A9" w14:textId="77777777" w:rsidR="00BD3A20" w:rsidRDefault="00BD3A20" w:rsidP="00825683">
      <w:pPr>
        <w:numPr>
          <w:ilvl w:val="0"/>
          <w:numId w:val="3"/>
        </w:numPr>
        <w:rPr>
          <w:sz w:val="28"/>
          <w:szCs w:val="28"/>
        </w:rPr>
      </w:pPr>
      <w:r w:rsidRPr="00BD3A20">
        <w:rPr>
          <w:sz w:val="28"/>
          <w:szCs w:val="28"/>
        </w:rPr>
        <w:t>Mortgage interest: Form 1098</w:t>
      </w:r>
      <w:r>
        <w:rPr>
          <w:sz w:val="28"/>
          <w:szCs w:val="28"/>
        </w:rPr>
        <w:t>.</w:t>
      </w:r>
    </w:p>
    <w:p w14:paraId="13BB1A02" w14:textId="77777777" w:rsidR="00FB6F1B" w:rsidRDefault="00BD3A20" w:rsidP="008256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Sale of your home or other real estate: Form 1099-S</w:t>
      </w:r>
      <w:r w:rsidR="00FB6F1B">
        <w:rPr>
          <w:sz w:val="28"/>
          <w:szCs w:val="28"/>
        </w:rPr>
        <w:t xml:space="preserve"> (if any),</w:t>
      </w:r>
      <w:r>
        <w:rPr>
          <w:sz w:val="28"/>
          <w:szCs w:val="28"/>
        </w:rPr>
        <w:t xml:space="preserve"> </w:t>
      </w:r>
    </w:p>
    <w:p w14:paraId="0BE18490" w14:textId="77777777" w:rsidR="00BD3A20" w:rsidRDefault="00BD3A20" w:rsidP="00FB6F1B">
      <w:pPr>
        <w:ind w:left="720"/>
        <w:rPr>
          <w:sz w:val="28"/>
          <w:szCs w:val="28"/>
        </w:rPr>
      </w:pPr>
      <w:r>
        <w:rPr>
          <w:sz w:val="28"/>
          <w:szCs w:val="28"/>
        </w:rPr>
        <w:t>and bring the settlement statement (HUD sheet) from you</w:t>
      </w:r>
      <w:r w:rsidR="009342C6">
        <w:rPr>
          <w:sz w:val="28"/>
          <w:szCs w:val="28"/>
        </w:rPr>
        <w:t>r</w:t>
      </w:r>
      <w:r>
        <w:rPr>
          <w:sz w:val="28"/>
          <w:szCs w:val="28"/>
        </w:rPr>
        <w:t xml:space="preserve"> clos</w:t>
      </w:r>
      <w:r w:rsidR="009342C6">
        <w:rPr>
          <w:sz w:val="28"/>
          <w:szCs w:val="28"/>
        </w:rPr>
        <w:t>ing</w:t>
      </w:r>
      <w:r>
        <w:rPr>
          <w:sz w:val="28"/>
          <w:szCs w:val="28"/>
        </w:rPr>
        <w:t>.</w:t>
      </w:r>
    </w:p>
    <w:p w14:paraId="65A746E0" w14:textId="77777777" w:rsidR="00BD3A20" w:rsidRDefault="009342C6" w:rsidP="008256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Interest paid on a 2</w:t>
      </w:r>
      <w:r w:rsidRPr="009342C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mortgage or Home Equity Loan:</w:t>
      </w:r>
      <w:r w:rsidR="00BD3A20">
        <w:rPr>
          <w:sz w:val="28"/>
          <w:szCs w:val="28"/>
        </w:rPr>
        <w:t xml:space="preserve"> Form 1098.</w:t>
      </w:r>
    </w:p>
    <w:p w14:paraId="5D56F2EA" w14:textId="77777777" w:rsidR="00BD3A20" w:rsidRPr="00BB4EC7" w:rsidRDefault="00BD3A20" w:rsidP="00825683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8"/>
          <w:szCs w:val="28"/>
        </w:rPr>
        <w:t>Real Estate Taxes.</w:t>
      </w:r>
      <w:r w:rsidR="009342C6">
        <w:rPr>
          <w:sz w:val="28"/>
          <w:szCs w:val="28"/>
        </w:rPr>
        <w:t xml:space="preserve"> Note: </w:t>
      </w:r>
      <w:r w:rsidR="009342C6" w:rsidRPr="00BB4EC7">
        <w:rPr>
          <w:sz w:val="22"/>
          <w:szCs w:val="22"/>
        </w:rPr>
        <w:t xml:space="preserve">This should appear on form 1098, unless you are not using an escrow account, in which case, </w:t>
      </w:r>
      <w:r w:rsidR="009342C6" w:rsidRPr="00BB4EC7">
        <w:rPr>
          <w:b/>
          <w:sz w:val="22"/>
          <w:szCs w:val="22"/>
        </w:rPr>
        <w:t xml:space="preserve">find bills with </w:t>
      </w:r>
      <w:r w:rsidR="009342C6" w:rsidRPr="00BB4EC7">
        <w:rPr>
          <w:b/>
          <w:i/>
          <w:sz w:val="22"/>
          <w:szCs w:val="22"/>
          <w:u w:val="single"/>
        </w:rPr>
        <w:t>due da</w:t>
      </w:r>
      <w:r w:rsidR="0028371A" w:rsidRPr="00BB4EC7">
        <w:rPr>
          <w:b/>
          <w:i/>
          <w:sz w:val="22"/>
          <w:szCs w:val="22"/>
          <w:u w:val="single"/>
        </w:rPr>
        <w:t>tes</w:t>
      </w:r>
      <w:r w:rsidR="00F87CB1" w:rsidRPr="00BB4EC7">
        <w:rPr>
          <w:b/>
          <w:sz w:val="22"/>
          <w:szCs w:val="22"/>
          <w:u w:val="single"/>
        </w:rPr>
        <w:t xml:space="preserve"> in </w:t>
      </w:r>
      <w:r w:rsidR="00914DD4">
        <w:rPr>
          <w:b/>
          <w:sz w:val="22"/>
          <w:szCs w:val="22"/>
          <w:u w:val="single"/>
        </w:rPr>
        <w:t>20</w:t>
      </w:r>
      <w:r w:rsidR="00A111C5">
        <w:rPr>
          <w:b/>
          <w:sz w:val="22"/>
          <w:szCs w:val="22"/>
          <w:u w:val="single"/>
        </w:rPr>
        <w:t>20</w:t>
      </w:r>
      <w:r w:rsidR="00BB4EC7">
        <w:rPr>
          <w:b/>
          <w:sz w:val="22"/>
          <w:szCs w:val="22"/>
          <w:u w:val="single"/>
        </w:rPr>
        <w:t>.</w:t>
      </w:r>
    </w:p>
    <w:p w14:paraId="6BB1D84B" w14:textId="77777777" w:rsidR="00BD3A20" w:rsidRPr="00FE37ED" w:rsidRDefault="00BD3A20" w:rsidP="00FE37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Rent paid for the year.</w:t>
      </w:r>
    </w:p>
    <w:p w14:paraId="20C3948F" w14:textId="77777777" w:rsidR="00BD3A20" w:rsidRDefault="00BD3A20" w:rsidP="008256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Homeowners </w:t>
      </w:r>
      <w:proofErr w:type="gramStart"/>
      <w:r>
        <w:rPr>
          <w:sz w:val="28"/>
          <w:szCs w:val="28"/>
        </w:rPr>
        <w:t>Insurance, if</w:t>
      </w:r>
      <w:proofErr w:type="gramEnd"/>
      <w:r>
        <w:rPr>
          <w:sz w:val="28"/>
          <w:szCs w:val="28"/>
        </w:rPr>
        <w:t xml:space="preserve"> you had rental income. </w:t>
      </w:r>
    </w:p>
    <w:p w14:paraId="0A26E73A" w14:textId="77777777" w:rsidR="00BD3A20" w:rsidRPr="007D1020" w:rsidRDefault="00BD3A20" w:rsidP="00886672">
      <w:pPr>
        <w:numPr>
          <w:ilvl w:val="0"/>
          <w:numId w:val="3"/>
        </w:numPr>
        <w:rPr>
          <w:sz w:val="28"/>
          <w:szCs w:val="28"/>
        </w:rPr>
      </w:pPr>
      <w:r w:rsidRPr="007D1020">
        <w:rPr>
          <w:sz w:val="28"/>
          <w:szCs w:val="28"/>
        </w:rPr>
        <w:t>For rental property, utility bills – water, heat, and electric, if not paid by the tenant, and/or if unit was vacant.</w:t>
      </w:r>
    </w:p>
    <w:p w14:paraId="1181552B" w14:textId="77777777" w:rsidR="009342C6" w:rsidRDefault="009342C6" w:rsidP="00886672">
      <w:pPr>
        <w:rPr>
          <w:sz w:val="28"/>
          <w:szCs w:val="28"/>
        </w:rPr>
      </w:pPr>
    </w:p>
    <w:p w14:paraId="29AD15D5" w14:textId="77777777" w:rsidR="00D862B4" w:rsidRDefault="00D862B4" w:rsidP="00D862B4">
      <w:pPr>
        <w:rPr>
          <w:sz w:val="28"/>
          <w:szCs w:val="28"/>
        </w:rPr>
      </w:pPr>
    </w:p>
    <w:p w14:paraId="702B6398" w14:textId="77777777" w:rsidR="009342C6" w:rsidRDefault="009342C6" w:rsidP="00D862B4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(cont’d)</w:t>
      </w:r>
    </w:p>
    <w:p w14:paraId="4B98A88B" w14:textId="77777777" w:rsidR="009342C6" w:rsidRDefault="009342C6" w:rsidP="00886672">
      <w:pPr>
        <w:rPr>
          <w:sz w:val="28"/>
          <w:szCs w:val="28"/>
        </w:rPr>
      </w:pPr>
    </w:p>
    <w:p w14:paraId="3A86ACBF" w14:textId="77777777" w:rsidR="009342C6" w:rsidRDefault="009342C6" w:rsidP="00886672">
      <w:pPr>
        <w:rPr>
          <w:sz w:val="28"/>
          <w:szCs w:val="28"/>
        </w:rPr>
      </w:pPr>
    </w:p>
    <w:p w14:paraId="5B9DE377" w14:textId="77777777" w:rsidR="00FE37ED" w:rsidRDefault="00FE37ED" w:rsidP="00886672">
      <w:pPr>
        <w:rPr>
          <w:b/>
          <w:sz w:val="28"/>
          <w:szCs w:val="28"/>
        </w:rPr>
      </w:pPr>
    </w:p>
    <w:p w14:paraId="532C4264" w14:textId="77777777" w:rsidR="00BD3A20" w:rsidRDefault="00BD3A20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Financial Assets</w:t>
      </w:r>
    </w:p>
    <w:p w14:paraId="63FBE153" w14:textId="77777777" w:rsidR="00BD3A20" w:rsidRDefault="00BD3A2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Interest income statements: Form 1099-INT</w:t>
      </w:r>
    </w:p>
    <w:p w14:paraId="510015AD" w14:textId="77777777" w:rsidR="00BD3A20" w:rsidRDefault="00BD3A2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Dividend income state</w:t>
      </w:r>
      <w:r w:rsidR="0028371A">
        <w:rPr>
          <w:sz w:val="28"/>
          <w:szCs w:val="28"/>
        </w:rPr>
        <w:t>ment</w:t>
      </w:r>
      <w:r>
        <w:rPr>
          <w:sz w:val="28"/>
          <w:szCs w:val="28"/>
        </w:rPr>
        <w:t>s: Form 1099-DIV</w:t>
      </w:r>
    </w:p>
    <w:p w14:paraId="0B4C769A" w14:textId="77777777" w:rsidR="00D84FA0" w:rsidRDefault="00BD3A2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Proceeds from stock </w:t>
      </w:r>
      <w:r w:rsidR="009342C6">
        <w:rPr>
          <w:sz w:val="28"/>
          <w:szCs w:val="28"/>
        </w:rPr>
        <w:t xml:space="preserve">or mutual fund </w:t>
      </w:r>
      <w:r>
        <w:rPr>
          <w:sz w:val="28"/>
          <w:szCs w:val="28"/>
        </w:rPr>
        <w:t xml:space="preserve">sales (Form 1099-B), </w:t>
      </w:r>
      <w:r w:rsidR="009342C6">
        <w:rPr>
          <w:sz w:val="28"/>
          <w:szCs w:val="28"/>
        </w:rPr>
        <w:t xml:space="preserve">showing </w:t>
      </w:r>
      <w:r w:rsidR="00D84FA0">
        <w:rPr>
          <w:sz w:val="28"/>
          <w:szCs w:val="28"/>
        </w:rPr>
        <w:t xml:space="preserve">what you sold, but should </w:t>
      </w:r>
      <w:r w:rsidR="009342C6">
        <w:rPr>
          <w:sz w:val="28"/>
          <w:szCs w:val="28"/>
        </w:rPr>
        <w:t xml:space="preserve">also </w:t>
      </w:r>
      <w:r w:rsidR="00D84FA0">
        <w:rPr>
          <w:sz w:val="28"/>
          <w:szCs w:val="28"/>
        </w:rPr>
        <w:t xml:space="preserve">include when </w:t>
      </w:r>
      <w:r w:rsidR="009342C6">
        <w:rPr>
          <w:sz w:val="28"/>
          <w:szCs w:val="28"/>
        </w:rPr>
        <w:t xml:space="preserve">bought </w:t>
      </w:r>
      <w:r w:rsidR="00D84FA0">
        <w:rPr>
          <w:sz w:val="28"/>
          <w:szCs w:val="28"/>
        </w:rPr>
        <w:t xml:space="preserve">and how much you paid. </w:t>
      </w:r>
      <w:r w:rsidR="00D84FA0">
        <w:rPr>
          <w:b/>
          <w:sz w:val="28"/>
          <w:szCs w:val="28"/>
          <w:u w:val="single"/>
        </w:rPr>
        <w:t xml:space="preserve"> The deadline for the payer to send you these documents </w:t>
      </w:r>
      <w:r w:rsidR="00A111C5">
        <w:rPr>
          <w:b/>
          <w:sz w:val="28"/>
          <w:szCs w:val="28"/>
          <w:u w:val="single"/>
        </w:rPr>
        <w:t>i</w:t>
      </w:r>
      <w:r w:rsidR="00D84FA0">
        <w:rPr>
          <w:b/>
          <w:sz w:val="28"/>
          <w:szCs w:val="28"/>
          <w:u w:val="single"/>
        </w:rPr>
        <w:t xml:space="preserve">s </w:t>
      </w:r>
      <w:r w:rsidR="00A111C5">
        <w:rPr>
          <w:b/>
          <w:sz w:val="28"/>
          <w:szCs w:val="28"/>
          <w:u w:val="single"/>
        </w:rPr>
        <w:t>now</w:t>
      </w:r>
      <w:r w:rsidR="00B24376">
        <w:rPr>
          <w:b/>
          <w:sz w:val="28"/>
          <w:szCs w:val="28"/>
          <w:u w:val="single"/>
        </w:rPr>
        <w:t xml:space="preserve"> February 15, </w:t>
      </w:r>
      <w:r w:rsidR="00914DD4">
        <w:rPr>
          <w:b/>
          <w:sz w:val="28"/>
          <w:szCs w:val="28"/>
          <w:u w:val="single"/>
        </w:rPr>
        <w:t>202</w:t>
      </w:r>
      <w:r w:rsidR="00A111C5">
        <w:rPr>
          <w:b/>
          <w:sz w:val="28"/>
          <w:szCs w:val="28"/>
          <w:u w:val="single"/>
        </w:rPr>
        <w:t>1.</w:t>
      </w:r>
    </w:p>
    <w:p w14:paraId="0F6EA2E0" w14:textId="77777777" w:rsidR="00D84FA0" w:rsidRDefault="00D84FA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State tax refunds &amp; Unemployment compensation: Form 1099-G. </w:t>
      </w:r>
    </w:p>
    <w:p w14:paraId="226B364E" w14:textId="77777777" w:rsidR="00D84FA0" w:rsidRDefault="00D84FA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Retirement plan distribution: Form 1099-R.</w:t>
      </w:r>
    </w:p>
    <w:p w14:paraId="060F1A64" w14:textId="77777777" w:rsidR="004B3210" w:rsidRDefault="004B3210" w:rsidP="004B3210">
      <w:pPr>
        <w:ind w:left="360"/>
        <w:rPr>
          <w:sz w:val="28"/>
          <w:szCs w:val="28"/>
        </w:rPr>
      </w:pPr>
    </w:p>
    <w:p w14:paraId="0C742FD2" w14:textId="77777777" w:rsidR="00D84FA0" w:rsidRDefault="00D84FA0" w:rsidP="004B3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Financial Liabilities</w:t>
      </w:r>
    </w:p>
    <w:p w14:paraId="605B3552" w14:textId="77777777" w:rsidR="00D84FA0" w:rsidRPr="00083335" w:rsidRDefault="00D84FA0" w:rsidP="00825683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84FA0">
        <w:rPr>
          <w:sz w:val="28"/>
          <w:szCs w:val="28"/>
        </w:rPr>
        <w:t>Auto loans and leases (account numbers and car value)</w:t>
      </w:r>
      <w:r>
        <w:rPr>
          <w:sz w:val="28"/>
          <w:szCs w:val="28"/>
        </w:rPr>
        <w:t xml:space="preserve"> </w:t>
      </w:r>
      <w:r w:rsidRPr="00083335">
        <w:rPr>
          <w:i/>
          <w:iCs/>
          <w:sz w:val="28"/>
          <w:szCs w:val="28"/>
        </w:rPr>
        <w:t>if vehicle is used for business.</w:t>
      </w:r>
    </w:p>
    <w:p w14:paraId="2619872C" w14:textId="77777777" w:rsidR="00D84FA0" w:rsidRDefault="00D84FA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 loan interest paid.</w:t>
      </w:r>
      <w:r w:rsidR="009342C6">
        <w:rPr>
          <w:sz w:val="28"/>
          <w:szCs w:val="28"/>
        </w:rPr>
        <w:t xml:space="preserve"> (Form 1098-E)</w:t>
      </w:r>
    </w:p>
    <w:p w14:paraId="3C636A8B" w14:textId="77777777" w:rsidR="00D84FA0" w:rsidRDefault="00D84FA0" w:rsidP="0082568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Early withdrawal penalties on CDs and other time deposits.</w:t>
      </w:r>
    </w:p>
    <w:p w14:paraId="4CFB1BE1" w14:textId="77777777" w:rsidR="00D84FA0" w:rsidRDefault="00D84FA0" w:rsidP="00886672">
      <w:pPr>
        <w:rPr>
          <w:sz w:val="28"/>
          <w:szCs w:val="28"/>
        </w:rPr>
      </w:pPr>
    </w:p>
    <w:p w14:paraId="58696838" w14:textId="77777777" w:rsidR="00D84FA0" w:rsidRDefault="00D84FA0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Automobiles &amp; other personal property</w:t>
      </w:r>
    </w:p>
    <w:p w14:paraId="5ED0123F" w14:textId="77777777" w:rsidR="00D84FA0" w:rsidRDefault="00D84FA0" w:rsidP="00825683">
      <w:pPr>
        <w:numPr>
          <w:ilvl w:val="0"/>
          <w:numId w:val="5"/>
        </w:numPr>
        <w:rPr>
          <w:sz w:val="28"/>
          <w:szCs w:val="28"/>
        </w:rPr>
      </w:pPr>
      <w:r w:rsidRPr="00D84FA0">
        <w:rPr>
          <w:sz w:val="28"/>
          <w:szCs w:val="28"/>
        </w:rPr>
        <w:t xml:space="preserve">Personal </w:t>
      </w:r>
      <w:r>
        <w:rPr>
          <w:sz w:val="28"/>
          <w:szCs w:val="28"/>
        </w:rPr>
        <w:t>property tax information (Excise tax bills: cars, trucks, boats, motorcycles, and trailers).</w:t>
      </w:r>
    </w:p>
    <w:p w14:paraId="6F58D5EC" w14:textId="77777777" w:rsidR="00D84FA0" w:rsidRDefault="00D84FA0" w:rsidP="0082568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Real Estate tax on second homes.</w:t>
      </w:r>
    </w:p>
    <w:p w14:paraId="3E13B32C" w14:textId="77777777" w:rsidR="00D84FA0" w:rsidRDefault="00D84FA0" w:rsidP="00886672">
      <w:pPr>
        <w:rPr>
          <w:sz w:val="28"/>
          <w:szCs w:val="28"/>
        </w:rPr>
      </w:pPr>
    </w:p>
    <w:p w14:paraId="14CD8351" w14:textId="77777777" w:rsidR="00D84FA0" w:rsidRDefault="00D84FA0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Expenses</w:t>
      </w:r>
    </w:p>
    <w:p w14:paraId="2B337638" w14:textId="77777777" w:rsidR="0028371A" w:rsidRPr="00FE37ED" w:rsidRDefault="00D84FA0" w:rsidP="00FE37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Gifts to charity – all receipts.</w:t>
      </w:r>
    </w:p>
    <w:p w14:paraId="704B1A3B" w14:textId="77777777" w:rsidR="00D84FA0" w:rsidRPr="0028371A" w:rsidRDefault="0028371A" w:rsidP="0028371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Unreimbursed expenses related to volunteer work.</w:t>
      </w:r>
    </w:p>
    <w:p w14:paraId="0C3A4C1D" w14:textId="77777777" w:rsidR="0022176B" w:rsidRPr="00083335" w:rsidRDefault="0022176B" w:rsidP="0008333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Investment expenses – this could be found on your broker statements.</w:t>
      </w:r>
    </w:p>
    <w:p w14:paraId="33869F9F" w14:textId="77777777" w:rsidR="0022176B" w:rsidRDefault="0022176B" w:rsidP="008256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Education expenses</w:t>
      </w:r>
      <w:r w:rsidR="009342C6">
        <w:rPr>
          <w:sz w:val="28"/>
          <w:szCs w:val="28"/>
        </w:rPr>
        <w:t>:</w:t>
      </w:r>
      <w:r>
        <w:rPr>
          <w:sz w:val="28"/>
          <w:szCs w:val="28"/>
        </w:rPr>
        <w:t xml:space="preserve">  Form </w:t>
      </w:r>
      <w:r w:rsidR="009342C6">
        <w:rPr>
          <w:sz w:val="28"/>
          <w:szCs w:val="28"/>
        </w:rPr>
        <w:t>1098-T, for yourself, spouse, or dependent</w:t>
      </w:r>
    </w:p>
    <w:p w14:paraId="4EA65B3F" w14:textId="77777777" w:rsidR="00F87CB1" w:rsidRDefault="0022176B" w:rsidP="00825683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Child care</w:t>
      </w:r>
      <w:proofErr w:type="gramEnd"/>
      <w:r>
        <w:rPr>
          <w:sz w:val="28"/>
          <w:szCs w:val="28"/>
        </w:rPr>
        <w:t xml:space="preserve"> expenses – please include name, address, </w:t>
      </w:r>
    </w:p>
    <w:p w14:paraId="5F075A79" w14:textId="77777777" w:rsidR="0022176B" w:rsidRDefault="0022176B" w:rsidP="00F87C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Pr="00F87CB1">
        <w:rPr>
          <w:sz w:val="28"/>
          <w:szCs w:val="28"/>
          <w:u w:val="single"/>
        </w:rPr>
        <w:t>tax ID number</w:t>
      </w:r>
      <w:r>
        <w:rPr>
          <w:sz w:val="28"/>
          <w:szCs w:val="28"/>
        </w:rPr>
        <w:t xml:space="preserve"> of the daycare provider.</w:t>
      </w:r>
    </w:p>
    <w:p w14:paraId="3826C4F3" w14:textId="77777777" w:rsidR="0022176B" w:rsidRDefault="0022176B" w:rsidP="008256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Adoption expenses. </w:t>
      </w:r>
    </w:p>
    <w:p w14:paraId="425E74D2" w14:textId="77777777" w:rsidR="0022176B" w:rsidRDefault="0022176B" w:rsidP="008256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Alimony paid.</w:t>
      </w:r>
    </w:p>
    <w:p w14:paraId="3CB46E43" w14:textId="77777777" w:rsidR="0022176B" w:rsidRDefault="0022176B" w:rsidP="008256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Tax return preparation expenses and fees. (We have this one if you were with us last year.)</w:t>
      </w:r>
    </w:p>
    <w:p w14:paraId="70F6CF3D" w14:textId="77777777" w:rsidR="0022176B" w:rsidRDefault="0022176B" w:rsidP="00886672">
      <w:pPr>
        <w:rPr>
          <w:sz w:val="28"/>
          <w:szCs w:val="28"/>
        </w:rPr>
      </w:pPr>
    </w:p>
    <w:p w14:paraId="47793B44" w14:textId="77777777" w:rsidR="009342C6" w:rsidRDefault="009342C6" w:rsidP="009342C6">
      <w:pPr>
        <w:ind w:left="2880" w:firstLine="720"/>
        <w:rPr>
          <w:sz w:val="28"/>
          <w:szCs w:val="28"/>
        </w:rPr>
      </w:pPr>
    </w:p>
    <w:p w14:paraId="10E36CF5" w14:textId="77777777" w:rsidR="009342C6" w:rsidRDefault="009342C6" w:rsidP="009342C6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(cont’d)</w:t>
      </w:r>
    </w:p>
    <w:p w14:paraId="7FD7B0E4" w14:textId="77777777" w:rsidR="009342C6" w:rsidRDefault="009342C6" w:rsidP="00886672">
      <w:pPr>
        <w:rPr>
          <w:sz w:val="28"/>
          <w:szCs w:val="28"/>
        </w:rPr>
      </w:pPr>
    </w:p>
    <w:p w14:paraId="10AA1C62" w14:textId="77777777" w:rsidR="00FE37ED" w:rsidRDefault="00FE37ED" w:rsidP="00886672">
      <w:pPr>
        <w:rPr>
          <w:b/>
          <w:sz w:val="28"/>
          <w:szCs w:val="28"/>
        </w:rPr>
      </w:pPr>
    </w:p>
    <w:p w14:paraId="690F9153" w14:textId="77777777" w:rsidR="00FE37ED" w:rsidRDefault="00FE37ED" w:rsidP="00886672">
      <w:pPr>
        <w:rPr>
          <w:b/>
          <w:sz w:val="28"/>
          <w:szCs w:val="28"/>
        </w:rPr>
      </w:pPr>
    </w:p>
    <w:p w14:paraId="15470010" w14:textId="77777777" w:rsidR="00FE37ED" w:rsidRDefault="00FE37ED" w:rsidP="00886672">
      <w:pPr>
        <w:rPr>
          <w:b/>
          <w:sz w:val="28"/>
          <w:szCs w:val="28"/>
        </w:rPr>
      </w:pPr>
    </w:p>
    <w:p w14:paraId="5FDA104C" w14:textId="77777777" w:rsidR="00FE37ED" w:rsidRDefault="00FE37ED" w:rsidP="00886672">
      <w:pPr>
        <w:rPr>
          <w:b/>
          <w:sz w:val="28"/>
          <w:szCs w:val="28"/>
        </w:rPr>
      </w:pPr>
    </w:p>
    <w:p w14:paraId="4BB00D13" w14:textId="77777777" w:rsidR="0022176B" w:rsidRDefault="0022176B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Self-employment Data</w:t>
      </w:r>
    </w:p>
    <w:p w14:paraId="3BF26719" w14:textId="77777777" w:rsidR="0022176B" w:rsidRDefault="0022176B" w:rsidP="00886672">
      <w:pPr>
        <w:rPr>
          <w:b/>
          <w:sz w:val="28"/>
          <w:szCs w:val="28"/>
        </w:rPr>
      </w:pPr>
    </w:p>
    <w:p w14:paraId="5D69F1B6" w14:textId="77777777" w:rsidR="009342C6" w:rsidRDefault="0022176B" w:rsidP="0082568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1099-</w:t>
      </w:r>
      <w:r w:rsidR="002B22A7">
        <w:rPr>
          <w:sz w:val="28"/>
          <w:szCs w:val="28"/>
        </w:rPr>
        <w:t>NEC</w:t>
      </w:r>
      <w:r>
        <w:rPr>
          <w:sz w:val="28"/>
          <w:szCs w:val="28"/>
        </w:rPr>
        <w:t xml:space="preserve"> forms.</w:t>
      </w:r>
      <w:r w:rsidR="002B22A7" w:rsidRPr="002B22A7">
        <w:rPr>
          <w:sz w:val="28"/>
          <w:szCs w:val="28"/>
        </w:rPr>
        <w:t xml:space="preserve"> </w:t>
      </w:r>
      <w:r w:rsidR="002B22A7">
        <w:rPr>
          <w:sz w:val="28"/>
          <w:szCs w:val="28"/>
        </w:rPr>
        <w:t>(Previously these were 1099-MISC forms.)</w:t>
      </w:r>
    </w:p>
    <w:p w14:paraId="446AC5D5" w14:textId="77777777" w:rsidR="0022176B" w:rsidRDefault="0022176B" w:rsidP="0082568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Receipts or documentation for business-related expenses.</w:t>
      </w:r>
    </w:p>
    <w:p w14:paraId="4F3459BD" w14:textId="77777777" w:rsidR="0022176B" w:rsidRDefault="0022176B" w:rsidP="0082568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Copies of your business and personal bank account statements, if needed.</w:t>
      </w:r>
    </w:p>
    <w:p w14:paraId="26638DF0" w14:textId="77777777" w:rsidR="0022176B" w:rsidRDefault="0022176B" w:rsidP="0082568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Farm income.</w:t>
      </w:r>
    </w:p>
    <w:p w14:paraId="544907B4" w14:textId="77777777" w:rsidR="002B22A7" w:rsidRDefault="0022176B" w:rsidP="0082568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For vehicles used for business: repairs, insurance, maintenance, </w:t>
      </w:r>
    </w:p>
    <w:p w14:paraId="10B9643A" w14:textId="77777777" w:rsidR="0022176B" w:rsidRPr="002B22A7" w:rsidRDefault="002B22A7" w:rsidP="002B22A7">
      <w:pPr>
        <w:ind w:left="720"/>
        <w:rPr>
          <w:sz w:val="28"/>
          <w:szCs w:val="28"/>
        </w:rPr>
      </w:pPr>
      <w:r w:rsidRPr="002B22A7">
        <w:rPr>
          <w:sz w:val="28"/>
          <w:szCs w:val="28"/>
        </w:rPr>
        <w:t>or</w:t>
      </w:r>
      <w:r w:rsidR="0022176B" w:rsidRPr="002B22A7">
        <w:rPr>
          <w:b/>
          <w:sz w:val="28"/>
          <w:szCs w:val="28"/>
        </w:rPr>
        <w:t xml:space="preserve"> mileage log.</w:t>
      </w:r>
    </w:p>
    <w:p w14:paraId="3346C4C3" w14:textId="77777777" w:rsidR="003104B4" w:rsidRDefault="003104B4" w:rsidP="00886672">
      <w:pPr>
        <w:rPr>
          <w:sz w:val="28"/>
          <w:szCs w:val="28"/>
        </w:rPr>
      </w:pPr>
    </w:p>
    <w:p w14:paraId="3CF72F74" w14:textId="77777777" w:rsidR="003104B4" w:rsidRDefault="003104B4" w:rsidP="00886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Deduction documents</w:t>
      </w:r>
    </w:p>
    <w:p w14:paraId="71E43AF9" w14:textId="77777777" w:rsidR="003104B4" w:rsidRDefault="0028371A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Federal estimated tax payments made for the </w:t>
      </w:r>
      <w:r w:rsidR="00914DD4">
        <w:rPr>
          <w:sz w:val="28"/>
          <w:szCs w:val="28"/>
        </w:rPr>
        <w:t>20</w:t>
      </w:r>
      <w:r w:rsidR="00083335">
        <w:rPr>
          <w:sz w:val="28"/>
          <w:szCs w:val="28"/>
        </w:rPr>
        <w:t>20</w:t>
      </w:r>
      <w:r>
        <w:rPr>
          <w:sz w:val="28"/>
          <w:szCs w:val="28"/>
        </w:rPr>
        <w:t xml:space="preserve"> tax year.</w:t>
      </w:r>
    </w:p>
    <w:p w14:paraId="5BB74762" w14:textId="77777777" w:rsidR="003104B4" w:rsidRDefault="003104B4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State estimated tax </w:t>
      </w:r>
      <w:r w:rsidR="009342C6">
        <w:rPr>
          <w:sz w:val="28"/>
          <w:szCs w:val="28"/>
        </w:rPr>
        <w:t>payments</w:t>
      </w:r>
      <w:r>
        <w:rPr>
          <w:sz w:val="28"/>
          <w:szCs w:val="28"/>
        </w:rPr>
        <w:t xml:space="preserve"> </w:t>
      </w:r>
      <w:r w:rsidR="0028371A">
        <w:rPr>
          <w:sz w:val="28"/>
          <w:szCs w:val="28"/>
        </w:rPr>
        <w:t xml:space="preserve">made </w:t>
      </w:r>
      <w:r>
        <w:rPr>
          <w:sz w:val="28"/>
          <w:szCs w:val="28"/>
        </w:rPr>
        <w:t>for the</w:t>
      </w:r>
      <w:r w:rsidR="00F87CB1">
        <w:rPr>
          <w:sz w:val="28"/>
          <w:szCs w:val="28"/>
        </w:rPr>
        <w:t xml:space="preserve"> </w:t>
      </w:r>
      <w:r w:rsidR="00914DD4">
        <w:rPr>
          <w:sz w:val="28"/>
          <w:szCs w:val="28"/>
        </w:rPr>
        <w:t>20</w:t>
      </w:r>
      <w:r w:rsidR="00083335">
        <w:rPr>
          <w:sz w:val="28"/>
          <w:szCs w:val="28"/>
        </w:rPr>
        <w:t>20</w:t>
      </w:r>
      <w:r w:rsidR="0028371A">
        <w:rPr>
          <w:sz w:val="28"/>
          <w:szCs w:val="28"/>
        </w:rPr>
        <w:t xml:space="preserve"> tax year.</w:t>
      </w:r>
    </w:p>
    <w:p w14:paraId="213A6E38" w14:textId="77777777" w:rsidR="003104B4" w:rsidRDefault="003104B4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IRA, Roth IRA, and other retirement contributions.</w:t>
      </w:r>
    </w:p>
    <w:p w14:paraId="59A3183C" w14:textId="77777777" w:rsidR="003104B4" w:rsidRDefault="003104B4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Medical expenses including </w:t>
      </w:r>
      <w:r w:rsidR="0028371A">
        <w:rPr>
          <w:sz w:val="28"/>
          <w:szCs w:val="28"/>
        </w:rPr>
        <w:t>optometry</w:t>
      </w:r>
      <w:r>
        <w:rPr>
          <w:sz w:val="28"/>
          <w:szCs w:val="28"/>
        </w:rPr>
        <w:t>, hearing aids, dent</w:t>
      </w:r>
      <w:r w:rsidR="0028371A">
        <w:rPr>
          <w:sz w:val="28"/>
          <w:szCs w:val="28"/>
        </w:rPr>
        <w:t>istry</w:t>
      </w:r>
      <w:r>
        <w:rPr>
          <w:sz w:val="28"/>
          <w:szCs w:val="28"/>
        </w:rPr>
        <w:t xml:space="preserve">, </w:t>
      </w:r>
      <w:r w:rsidR="0028371A">
        <w:rPr>
          <w:sz w:val="28"/>
          <w:szCs w:val="28"/>
        </w:rPr>
        <w:t xml:space="preserve">orthodontia, prescriptions, </w:t>
      </w:r>
      <w:r>
        <w:rPr>
          <w:sz w:val="28"/>
          <w:szCs w:val="28"/>
        </w:rPr>
        <w:t>crutches, etc.</w:t>
      </w:r>
    </w:p>
    <w:p w14:paraId="60E590FC" w14:textId="77777777" w:rsidR="003104B4" w:rsidRDefault="003104B4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Casualty or theft losses.</w:t>
      </w:r>
    </w:p>
    <w:p w14:paraId="61F7EF8F" w14:textId="77777777" w:rsidR="007D1020" w:rsidRPr="003104B4" w:rsidRDefault="007D1020" w:rsidP="008256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Gambling losses (may need statement from casino or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payer)</w:t>
      </w:r>
    </w:p>
    <w:p w14:paraId="7FAE1CE2" w14:textId="77777777" w:rsidR="003104B4" w:rsidRPr="0022176B" w:rsidRDefault="003104B4" w:rsidP="00886672">
      <w:pPr>
        <w:rPr>
          <w:sz w:val="28"/>
          <w:szCs w:val="28"/>
        </w:rPr>
      </w:pPr>
    </w:p>
    <w:p w14:paraId="5597056F" w14:textId="77777777" w:rsidR="00D84FA0" w:rsidRDefault="00D84FA0" w:rsidP="00886672">
      <w:pPr>
        <w:rPr>
          <w:sz w:val="28"/>
          <w:szCs w:val="28"/>
        </w:rPr>
      </w:pPr>
    </w:p>
    <w:p w14:paraId="1DB84C91" w14:textId="77777777" w:rsidR="00D84FA0" w:rsidRPr="00D84FA0" w:rsidRDefault="00D84FA0" w:rsidP="00886672">
      <w:pPr>
        <w:rPr>
          <w:sz w:val="28"/>
          <w:szCs w:val="28"/>
        </w:rPr>
      </w:pPr>
    </w:p>
    <w:p w14:paraId="425E16F7" w14:textId="77777777" w:rsidR="00D84FA0" w:rsidRDefault="00D84FA0" w:rsidP="00886672">
      <w:pPr>
        <w:rPr>
          <w:sz w:val="28"/>
          <w:szCs w:val="28"/>
        </w:rPr>
      </w:pPr>
    </w:p>
    <w:p w14:paraId="2EA3D5BA" w14:textId="77777777" w:rsidR="00D84FA0" w:rsidRPr="00D84FA0" w:rsidRDefault="00D84FA0" w:rsidP="00886672">
      <w:pPr>
        <w:rPr>
          <w:sz w:val="28"/>
          <w:szCs w:val="28"/>
        </w:rPr>
      </w:pPr>
    </w:p>
    <w:p w14:paraId="5E4B0BCC" w14:textId="77777777" w:rsidR="00BD3A20" w:rsidRPr="00D84FA0" w:rsidRDefault="00BD3A20" w:rsidP="00886672">
      <w:pPr>
        <w:rPr>
          <w:sz w:val="28"/>
          <w:szCs w:val="28"/>
        </w:rPr>
      </w:pPr>
    </w:p>
    <w:p w14:paraId="0010790A" w14:textId="77777777" w:rsidR="00886672" w:rsidRDefault="00886672" w:rsidP="008866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0025A4" w14:textId="77777777" w:rsidR="00886672" w:rsidRDefault="00886672" w:rsidP="00886672">
      <w:pPr>
        <w:rPr>
          <w:sz w:val="28"/>
          <w:szCs w:val="28"/>
        </w:rPr>
      </w:pPr>
    </w:p>
    <w:p w14:paraId="07B0B01E" w14:textId="77777777" w:rsidR="00886672" w:rsidRDefault="00886672" w:rsidP="00886672">
      <w:pPr>
        <w:rPr>
          <w:sz w:val="28"/>
          <w:szCs w:val="28"/>
        </w:rPr>
      </w:pPr>
    </w:p>
    <w:p w14:paraId="20611E20" w14:textId="77777777" w:rsidR="00886672" w:rsidRDefault="00886672" w:rsidP="00886672">
      <w:pPr>
        <w:rPr>
          <w:sz w:val="28"/>
          <w:szCs w:val="28"/>
        </w:rPr>
      </w:pPr>
    </w:p>
    <w:p w14:paraId="48CD6DE3" w14:textId="77777777" w:rsidR="00886672" w:rsidRPr="00886672" w:rsidRDefault="00886672" w:rsidP="00886672">
      <w:pPr>
        <w:rPr>
          <w:sz w:val="28"/>
          <w:szCs w:val="28"/>
        </w:rPr>
      </w:pPr>
    </w:p>
    <w:sectPr w:rsidR="00886672" w:rsidRPr="00886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2CF"/>
    <w:multiLevelType w:val="hybridMultilevel"/>
    <w:tmpl w:val="32008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2F0"/>
    <w:multiLevelType w:val="hybridMultilevel"/>
    <w:tmpl w:val="AA5AC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02A9"/>
    <w:multiLevelType w:val="hybridMultilevel"/>
    <w:tmpl w:val="7DB89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36FA"/>
    <w:multiLevelType w:val="hybridMultilevel"/>
    <w:tmpl w:val="C3F89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7DAE"/>
    <w:multiLevelType w:val="hybridMultilevel"/>
    <w:tmpl w:val="C5FE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0CBB"/>
    <w:multiLevelType w:val="hybridMultilevel"/>
    <w:tmpl w:val="7B981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4904"/>
    <w:multiLevelType w:val="hybridMultilevel"/>
    <w:tmpl w:val="A77A7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7755B"/>
    <w:multiLevelType w:val="hybridMultilevel"/>
    <w:tmpl w:val="F732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72"/>
    <w:rsid w:val="00006BD8"/>
    <w:rsid w:val="00083335"/>
    <w:rsid w:val="001F52EB"/>
    <w:rsid w:val="0022176B"/>
    <w:rsid w:val="00245C3E"/>
    <w:rsid w:val="0028371A"/>
    <w:rsid w:val="002B0519"/>
    <w:rsid w:val="002B22A7"/>
    <w:rsid w:val="003104B4"/>
    <w:rsid w:val="00330DF9"/>
    <w:rsid w:val="003762E8"/>
    <w:rsid w:val="00441FA3"/>
    <w:rsid w:val="004B3210"/>
    <w:rsid w:val="005E6E2D"/>
    <w:rsid w:val="006D4D5F"/>
    <w:rsid w:val="007D1020"/>
    <w:rsid w:val="007D50DC"/>
    <w:rsid w:val="00824A8E"/>
    <w:rsid w:val="00825683"/>
    <w:rsid w:val="00886672"/>
    <w:rsid w:val="00914DD4"/>
    <w:rsid w:val="009342C6"/>
    <w:rsid w:val="00A111C5"/>
    <w:rsid w:val="00B24376"/>
    <w:rsid w:val="00BB4EC7"/>
    <w:rsid w:val="00BD3A20"/>
    <w:rsid w:val="00D84FA0"/>
    <w:rsid w:val="00D862B4"/>
    <w:rsid w:val="00F87CB1"/>
    <w:rsid w:val="00FB6F1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E26801"/>
  <w15:chartTrackingRefBased/>
  <w15:docId w15:val="{17B7A80B-C501-4810-9A78-7EB3CDA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2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TS-LD-001</dc:creator>
  <cp:keywords/>
  <dc:description/>
  <cp:lastModifiedBy>Anthony Speziale</cp:lastModifiedBy>
  <cp:revision>2</cp:revision>
  <cp:lastPrinted>2017-01-18T02:36:00Z</cp:lastPrinted>
  <dcterms:created xsi:type="dcterms:W3CDTF">2021-01-11T19:57:00Z</dcterms:created>
  <dcterms:modified xsi:type="dcterms:W3CDTF">2021-01-11T19:57:00Z</dcterms:modified>
</cp:coreProperties>
</file>